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8C42E2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«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</w:t>
            </w:r>
            <w:r w:rsidR="008C42E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5A4BA8" w:rsidRDefault="005A4BA8" w:rsidP="008C42E2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</w:t>
            </w:r>
            <w:r w:rsidR="008C42E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27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четвертого созыва на 201</w:t>
      </w:r>
      <w:r w:rsidR="008C42E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сельского поселения, Регламентом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17.10.2017 </w:t>
      </w:r>
      <w:r w:rsidR="00802B52" w:rsidRPr="00BD775B">
        <w:rPr>
          <w:rFonts w:ascii="Arial" w:hAnsi="Arial" w:cs="Arial"/>
          <w:sz w:val="24"/>
          <w:szCs w:val="24"/>
        </w:rPr>
        <w:t xml:space="preserve"> № </w:t>
      </w:r>
      <w:r w:rsidR="00802B52">
        <w:rPr>
          <w:rFonts w:ascii="Arial" w:hAnsi="Arial" w:cs="Arial"/>
          <w:sz w:val="24"/>
          <w:szCs w:val="24"/>
        </w:rPr>
        <w:t>29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8C42E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О.Г.Кожевникова</w:t>
      </w:r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28.12</w:t>
      </w:r>
      <w:r>
        <w:rPr>
          <w:rFonts w:ascii="Arial" w:hAnsi="Arial" w:cs="Arial"/>
          <w:sz w:val="22"/>
          <w:szCs w:val="22"/>
        </w:rPr>
        <w:t>.201</w:t>
      </w:r>
      <w:r w:rsidR="008C42E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№</w:t>
      </w:r>
      <w:r w:rsidR="008C42E2">
        <w:rPr>
          <w:rFonts w:ascii="Arial" w:hAnsi="Arial" w:cs="Arial"/>
          <w:sz w:val="22"/>
          <w:szCs w:val="22"/>
        </w:rPr>
        <w:t>27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802B52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201</w:t>
      </w:r>
      <w:r w:rsidR="008C42E2">
        <w:rPr>
          <w:rFonts w:ascii="Arial" w:hAnsi="Arial" w:cs="Arial"/>
          <w:b/>
          <w:bCs/>
          <w:sz w:val="24"/>
          <w:szCs w:val="24"/>
        </w:rPr>
        <w:t>9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8304"/>
        <w:gridCol w:w="2880"/>
        <w:gridCol w:w="3206"/>
      </w:tblGrid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C42E2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201</w:t>
            </w:r>
            <w:r w:rsidR="008C42E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25C3B">
              <w:rPr>
                <w:rFonts w:ascii="Arial" w:hAnsi="Arial" w:cs="Arial"/>
                <w:sz w:val="22"/>
                <w:szCs w:val="22"/>
              </w:rPr>
              <w:t>-4</w:t>
            </w:r>
            <w:r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C42E2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201</w:t>
            </w:r>
            <w:r w:rsidR="008C42E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 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C42E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201</w:t>
            </w:r>
            <w:r w:rsidR="008C42E2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225C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</w:t>
            </w:r>
            <w:r w:rsidR="008C42E2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 xml:space="preserve"> год  на  публичные слушания</w:t>
            </w:r>
          </w:p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C42E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</w:t>
            </w:r>
            <w:r w:rsidR="008C42E2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 xml:space="preserve">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C42E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на 20</w:t>
            </w:r>
            <w:r w:rsidR="008C42E2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 xml:space="preserve">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A4BA8"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C42E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201</w:t>
            </w:r>
            <w:r w:rsidR="008C42E2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5A4BA8" w:rsidTr="008C42E2">
        <w:trPr>
          <w:trHeight w:val="5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2" w:rsidRDefault="005A4BA8" w:rsidP="00B0707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признании 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утратившими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силу  отдельных  решений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 изменений и  дополнений в  отдельные  нормативные  правовые  акты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касающиеся  изменений  земельного  законодательства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A4BA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-4</w:t>
            </w:r>
            <w:r w:rsidR="005A4BA8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8C42E2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802B52" w:rsidP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A4BA8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A4BA8">
              <w:rPr>
                <w:rFonts w:ascii="Arial" w:hAnsi="Arial" w:cs="Arial"/>
                <w:sz w:val="22"/>
                <w:szCs w:val="22"/>
              </w:rPr>
              <w:t xml:space="preserve">  квартал</w:t>
            </w:r>
          </w:p>
        </w:tc>
      </w:tr>
      <w:tr w:rsidR="00A93ED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D" w:rsidRDefault="00A93ED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D" w:rsidRDefault="00A93EDD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рассмотрении требований, протестов прокуратуры, заключений и внесение изменений и дополнений в решения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D" w:rsidRDefault="00A93EDD" w:rsidP="00A577F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D" w:rsidRDefault="00A93EDD" w:rsidP="00A57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98242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8" w:rsidRDefault="0098242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8" w:rsidRDefault="00982428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8" w:rsidRDefault="00982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8" w:rsidRDefault="00982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9EB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9EB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Default="004169EB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69EB" w:rsidRDefault="004169EB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4169EB" w:rsidRDefault="004169EB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4169EB" w:rsidRDefault="004169EB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9EB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4169EB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4169EB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4169EB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4  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 квартал</w:t>
            </w:r>
          </w:p>
        </w:tc>
      </w:tr>
      <w:tr w:rsidR="004169EB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4169EB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4169EB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по итогам конкурса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EB" w:rsidRDefault="0041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</w:tbl>
    <w:p w:rsidR="005A4BA8" w:rsidRDefault="005A4BA8" w:rsidP="005A4BA8"/>
    <w:sectPr w:rsidR="005A4BA8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BA8"/>
    <w:rsid w:val="00130A71"/>
    <w:rsid w:val="00225C3B"/>
    <w:rsid w:val="004169EB"/>
    <w:rsid w:val="005A4BA8"/>
    <w:rsid w:val="00624848"/>
    <w:rsid w:val="00802B52"/>
    <w:rsid w:val="008C42E2"/>
    <w:rsid w:val="00982428"/>
    <w:rsid w:val="009F6CE0"/>
    <w:rsid w:val="00A93EDD"/>
    <w:rsid w:val="00B07070"/>
    <w:rsid w:val="00BD389F"/>
    <w:rsid w:val="00D17BAA"/>
    <w:rsid w:val="00DB3033"/>
    <w:rsid w:val="00F12362"/>
    <w:rsid w:val="00F907F5"/>
    <w:rsid w:val="00F9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12</cp:revision>
  <cp:lastPrinted>2018-12-25T03:29:00Z</cp:lastPrinted>
  <dcterms:created xsi:type="dcterms:W3CDTF">2017-01-30T08:33:00Z</dcterms:created>
  <dcterms:modified xsi:type="dcterms:W3CDTF">2018-12-25T03:30:00Z</dcterms:modified>
</cp:coreProperties>
</file>